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D744B3">
      <w:pPr>
        <w:pStyle w:val="BodyA"/>
        <w:rPr>
          <w:rFonts w:ascii="Optima" w:hAnsi="Optima"/>
        </w:rPr>
      </w:pPr>
      <w:r>
        <w:rPr>
          <w:rFonts w:ascii="Optima" w:hAnsi="Optim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1817370</wp:posOffset>
            </wp:positionH>
            <wp:positionV relativeFrom="line">
              <wp:posOffset>-374650</wp:posOffset>
            </wp:positionV>
            <wp:extent cx="2396490" cy="1177925"/>
            <wp:effectExtent l="0" t="0" r="0" b="0"/>
            <wp:wrapThrough wrapText="bothSides" distL="57150" distR="57150">
              <wp:wrapPolygon edited="1">
                <wp:start x="673" y="51"/>
                <wp:lineTo x="673" y="14383"/>
                <wp:lineTo x="947" y="14467"/>
                <wp:lineTo x="947" y="15044"/>
                <wp:lineTo x="548" y="15095"/>
                <wp:lineTo x="324" y="15654"/>
                <wp:lineTo x="349" y="16568"/>
                <wp:lineTo x="648" y="17077"/>
                <wp:lineTo x="1071" y="16975"/>
                <wp:lineTo x="1320" y="16365"/>
                <wp:lineTo x="1271" y="15501"/>
                <wp:lineTo x="1021" y="15044"/>
                <wp:lineTo x="947" y="15044"/>
                <wp:lineTo x="947" y="14467"/>
                <wp:lineTo x="1171" y="14536"/>
                <wp:lineTo x="1495" y="15095"/>
                <wp:lineTo x="1619" y="15654"/>
                <wp:lineTo x="1570" y="16721"/>
                <wp:lineTo x="1246" y="17483"/>
                <wp:lineTo x="1246" y="17737"/>
                <wp:lineTo x="1470" y="18551"/>
                <wp:lineTo x="1121" y="18449"/>
                <wp:lineTo x="922" y="17687"/>
                <wp:lineTo x="424" y="17534"/>
                <wp:lineTo x="100" y="16873"/>
                <wp:lineTo x="0" y="15755"/>
                <wp:lineTo x="199" y="14942"/>
                <wp:lineTo x="498" y="14485"/>
                <wp:lineTo x="673" y="14383"/>
                <wp:lineTo x="673" y="51"/>
                <wp:lineTo x="2317" y="51"/>
                <wp:lineTo x="2317" y="14434"/>
                <wp:lineTo x="2616" y="14485"/>
                <wp:lineTo x="2666" y="16823"/>
                <wp:lineTo x="2815" y="17077"/>
                <wp:lineTo x="3164" y="16975"/>
                <wp:lineTo x="3264" y="16670"/>
                <wp:lineTo x="3289" y="14434"/>
                <wp:lineTo x="3563" y="14434"/>
                <wp:lineTo x="3513" y="17026"/>
                <wp:lineTo x="3239" y="17585"/>
                <wp:lineTo x="2641" y="17585"/>
                <wp:lineTo x="2342" y="16924"/>
                <wp:lineTo x="2317" y="14434"/>
                <wp:lineTo x="2317" y="51"/>
                <wp:lineTo x="4385" y="51"/>
                <wp:lineTo x="4385" y="14434"/>
                <wp:lineTo x="5381" y="14485"/>
                <wp:lineTo x="5356" y="14993"/>
                <wp:lineTo x="4659" y="14993"/>
                <wp:lineTo x="4684" y="15755"/>
                <wp:lineTo x="5257" y="15755"/>
                <wp:lineTo x="5232" y="16314"/>
                <wp:lineTo x="4659" y="16314"/>
                <wp:lineTo x="4684" y="17128"/>
                <wp:lineTo x="5381" y="17128"/>
                <wp:lineTo x="5381" y="17636"/>
                <wp:lineTo x="4360" y="17585"/>
                <wp:lineTo x="4385" y="14434"/>
                <wp:lineTo x="4385" y="51"/>
                <wp:lineTo x="6129" y="51"/>
                <wp:lineTo x="6129" y="14434"/>
                <wp:lineTo x="7125" y="14485"/>
                <wp:lineTo x="7100" y="14993"/>
                <wp:lineTo x="6403" y="14993"/>
                <wp:lineTo x="6403" y="15755"/>
                <wp:lineTo x="7001" y="15755"/>
                <wp:lineTo x="6976" y="16314"/>
                <wp:lineTo x="6403" y="16314"/>
                <wp:lineTo x="6428" y="17128"/>
                <wp:lineTo x="7125" y="17178"/>
                <wp:lineTo x="7100" y="17636"/>
                <wp:lineTo x="6502" y="17636"/>
                <wp:lineTo x="6502" y="19567"/>
                <wp:lineTo x="6926" y="19669"/>
                <wp:lineTo x="6976" y="19974"/>
                <wp:lineTo x="6776" y="19770"/>
                <wp:lineTo x="6428" y="19872"/>
                <wp:lineTo x="6253" y="20329"/>
                <wp:lineTo x="6303" y="21041"/>
                <wp:lineTo x="6502" y="21397"/>
                <wp:lineTo x="6851" y="21346"/>
                <wp:lineTo x="7001" y="21244"/>
                <wp:lineTo x="6901" y="21549"/>
                <wp:lineTo x="6353" y="21498"/>
                <wp:lineTo x="6154" y="20990"/>
                <wp:lineTo x="6179" y="20126"/>
                <wp:lineTo x="6428" y="19618"/>
                <wp:lineTo x="6502" y="19567"/>
                <wp:lineTo x="6502" y="17636"/>
                <wp:lineTo x="6104" y="17636"/>
                <wp:lineTo x="6129" y="14434"/>
                <wp:lineTo x="6129" y="51"/>
                <wp:lineTo x="7474" y="51"/>
                <wp:lineTo x="7474" y="19567"/>
                <wp:lineTo x="7599" y="19618"/>
                <wp:lineTo x="7599" y="20482"/>
                <wp:lineTo x="8172" y="20482"/>
                <wp:lineTo x="8172" y="19567"/>
                <wp:lineTo x="8271" y="19567"/>
                <wp:lineTo x="8271" y="21600"/>
                <wp:lineTo x="8172" y="21600"/>
                <wp:lineTo x="8172" y="20685"/>
                <wp:lineTo x="7599" y="20685"/>
                <wp:lineTo x="7574" y="21600"/>
                <wp:lineTo x="7474" y="21600"/>
                <wp:lineTo x="7474" y="19567"/>
                <wp:lineTo x="7474" y="51"/>
                <wp:lineTo x="7873" y="51"/>
                <wp:lineTo x="7873" y="14383"/>
                <wp:lineTo x="7997" y="14485"/>
                <wp:lineTo x="8894" y="16416"/>
                <wp:lineTo x="8894" y="14434"/>
                <wp:lineTo x="9193" y="14485"/>
                <wp:lineTo x="9168" y="17687"/>
                <wp:lineTo x="9118" y="17635"/>
                <wp:lineTo x="9118" y="19567"/>
                <wp:lineTo x="9168" y="19592"/>
                <wp:lineTo x="9168" y="20024"/>
                <wp:lineTo x="8944" y="20939"/>
                <wp:lineTo x="9367" y="20838"/>
                <wp:lineTo x="9168" y="20024"/>
                <wp:lineTo x="9168" y="19592"/>
                <wp:lineTo x="9218" y="19618"/>
                <wp:lineTo x="9617" y="21600"/>
                <wp:lineTo x="9492" y="21549"/>
                <wp:lineTo x="9417" y="21092"/>
                <wp:lineTo x="8869" y="21193"/>
                <wp:lineTo x="8794" y="21600"/>
                <wp:lineTo x="8695" y="21498"/>
                <wp:lineTo x="9118" y="19567"/>
                <wp:lineTo x="9118" y="17635"/>
                <wp:lineTo x="8969" y="17483"/>
                <wp:lineTo x="8147" y="15603"/>
                <wp:lineTo x="8147" y="17636"/>
                <wp:lineTo x="7848" y="17636"/>
                <wp:lineTo x="7873" y="14383"/>
                <wp:lineTo x="7873" y="51"/>
                <wp:lineTo x="10763" y="51"/>
                <wp:lineTo x="10862" y="131"/>
                <wp:lineTo x="10862" y="3405"/>
                <wp:lineTo x="10613" y="3558"/>
                <wp:lineTo x="9791" y="4676"/>
                <wp:lineTo x="10837" y="5867"/>
                <wp:lineTo x="10837" y="6353"/>
                <wp:lineTo x="9791" y="7624"/>
                <wp:lineTo x="10862" y="8843"/>
                <wp:lineTo x="11834" y="7573"/>
                <wp:lineTo x="10837" y="6353"/>
                <wp:lineTo x="10837" y="5867"/>
                <wp:lineTo x="10862" y="5896"/>
                <wp:lineTo x="11859" y="4574"/>
                <wp:lineTo x="10862" y="3405"/>
                <wp:lineTo x="10862" y="131"/>
                <wp:lineTo x="10937" y="193"/>
                <wp:lineTo x="10937" y="559"/>
                <wp:lineTo x="10962" y="3151"/>
                <wp:lineTo x="12058" y="4371"/>
                <wp:lineTo x="12058" y="4879"/>
                <wp:lineTo x="10987" y="6099"/>
                <wp:lineTo x="12058" y="7340"/>
                <wp:lineTo x="12058" y="7827"/>
                <wp:lineTo x="10912" y="9148"/>
                <wp:lineTo x="10962" y="11689"/>
                <wp:lineTo x="13055" y="9047"/>
                <wp:lineTo x="12058" y="7827"/>
                <wp:lineTo x="12058" y="7340"/>
                <wp:lineTo x="12083" y="7369"/>
                <wp:lineTo x="13055" y="6099"/>
                <wp:lineTo x="12058" y="4879"/>
                <wp:lineTo x="12058" y="4371"/>
                <wp:lineTo x="13080" y="3100"/>
                <wp:lineTo x="10937" y="559"/>
                <wp:lineTo x="10937" y="193"/>
                <wp:lineTo x="11136" y="356"/>
                <wp:lineTo x="13329" y="3049"/>
                <wp:lineTo x="13304" y="3304"/>
                <wp:lineTo x="12208" y="4676"/>
                <wp:lineTo x="13154" y="5790"/>
                <wp:lineTo x="13154" y="6505"/>
                <wp:lineTo x="12208" y="7573"/>
                <wp:lineTo x="13154" y="8742"/>
                <wp:lineTo x="13154" y="6505"/>
                <wp:lineTo x="13154" y="5790"/>
                <wp:lineTo x="13329" y="5997"/>
                <wp:lineTo x="13279" y="9250"/>
                <wp:lineTo x="13104" y="9457"/>
                <wp:lineTo x="13104" y="14383"/>
                <wp:lineTo x="13379" y="14463"/>
                <wp:lineTo x="13379" y="15044"/>
                <wp:lineTo x="13005" y="15095"/>
                <wp:lineTo x="12756" y="15654"/>
                <wp:lineTo x="12781" y="16518"/>
                <wp:lineTo x="13030" y="17026"/>
                <wp:lineTo x="13528" y="16975"/>
                <wp:lineTo x="13752" y="16416"/>
                <wp:lineTo x="13727" y="15552"/>
                <wp:lineTo x="13453" y="15044"/>
                <wp:lineTo x="13379" y="15044"/>
                <wp:lineTo x="13379" y="14463"/>
                <wp:lineTo x="13628" y="14536"/>
                <wp:lineTo x="13976" y="15247"/>
                <wp:lineTo x="14051" y="16162"/>
                <wp:lineTo x="13927" y="17026"/>
                <wp:lineTo x="13628" y="17585"/>
                <wp:lineTo x="13902" y="18551"/>
                <wp:lineTo x="13802" y="18535"/>
                <wp:lineTo x="13802" y="19567"/>
                <wp:lineTo x="13902" y="19584"/>
                <wp:lineTo x="14226" y="19821"/>
                <wp:lineTo x="13902" y="19770"/>
                <wp:lineTo x="13902" y="20634"/>
                <wp:lineTo x="14325" y="20533"/>
                <wp:lineTo x="14325" y="19872"/>
                <wp:lineTo x="14226" y="19821"/>
                <wp:lineTo x="13902" y="19584"/>
                <wp:lineTo x="14375" y="19669"/>
                <wp:lineTo x="14500" y="20024"/>
                <wp:lineTo x="14425" y="20634"/>
                <wp:lineTo x="14300" y="20888"/>
                <wp:lineTo x="14475" y="21600"/>
                <wp:lineTo x="14325" y="21498"/>
                <wp:lineTo x="14176" y="20838"/>
                <wp:lineTo x="13902" y="20838"/>
                <wp:lineTo x="13902" y="21600"/>
                <wp:lineTo x="13802" y="21600"/>
                <wp:lineTo x="13802" y="19567"/>
                <wp:lineTo x="13802" y="18535"/>
                <wp:lineTo x="13578" y="18500"/>
                <wp:lineTo x="13354" y="17687"/>
                <wp:lineTo x="12855" y="17534"/>
                <wp:lineTo x="12681" y="17179"/>
                <wp:lineTo x="12681" y="19567"/>
                <wp:lineTo x="13304" y="19567"/>
                <wp:lineTo x="13304" y="19770"/>
                <wp:lineTo x="12806" y="19770"/>
                <wp:lineTo x="12806" y="20482"/>
                <wp:lineTo x="13229" y="20482"/>
                <wp:lineTo x="13229" y="20685"/>
                <wp:lineTo x="12806" y="20685"/>
                <wp:lineTo x="12806" y="21448"/>
                <wp:lineTo x="13304" y="21448"/>
                <wp:lineTo x="13304" y="21600"/>
                <wp:lineTo x="12681" y="21600"/>
                <wp:lineTo x="12681" y="19567"/>
                <wp:lineTo x="12681" y="17179"/>
                <wp:lineTo x="12531" y="16873"/>
                <wp:lineTo x="12432" y="15857"/>
                <wp:lineTo x="12656" y="14891"/>
                <wp:lineTo x="13005" y="14434"/>
                <wp:lineTo x="13104" y="14383"/>
                <wp:lineTo x="13104" y="9457"/>
                <wp:lineTo x="11186" y="11726"/>
                <wp:lineTo x="11186" y="14383"/>
                <wp:lineTo x="11684" y="14536"/>
                <wp:lineTo x="11784" y="14840"/>
                <wp:lineTo x="11635" y="15196"/>
                <wp:lineTo x="11261" y="14891"/>
                <wp:lineTo x="11111" y="15145"/>
                <wp:lineTo x="11211" y="15603"/>
                <wp:lineTo x="11734" y="16162"/>
                <wp:lineTo x="11859" y="16619"/>
                <wp:lineTo x="11784" y="17280"/>
                <wp:lineTo x="11535" y="17649"/>
                <wp:lineTo x="11535" y="19567"/>
                <wp:lineTo x="11635" y="19586"/>
                <wp:lineTo x="11934" y="19821"/>
                <wp:lineTo x="11635" y="19770"/>
                <wp:lineTo x="11635" y="20482"/>
                <wp:lineTo x="11934" y="20736"/>
                <wp:lineTo x="11635" y="20685"/>
                <wp:lineTo x="11635" y="21448"/>
                <wp:lineTo x="12033" y="21346"/>
                <wp:lineTo x="12033" y="20787"/>
                <wp:lineTo x="11934" y="20736"/>
                <wp:lineTo x="11635" y="20482"/>
                <wp:lineTo x="12008" y="20380"/>
                <wp:lineTo x="11983" y="19821"/>
                <wp:lineTo x="11934" y="19821"/>
                <wp:lineTo x="11635" y="19586"/>
                <wp:lineTo x="12058" y="19669"/>
                <wp:lineTo x="12158" y="19923"/>
                <wp:lineTo x="12108" y="20482"/>
                <wp:lineTo x="12058" y="20634"/>
                <wp:lineTo x="12183" y="20838"/>
                <wp:lineTo x="12158" y="21397"/>
                <wp:lineTo x="12008" y="21600"/>
                <wp:lineTo x="11535" y="21600"/>
                <wp:lineTo x="11535" y="19567"/>
                <wp:lineTo x="11535" y="17649"/>
                <wp:lineTo x="11510" y="17687"/>
                <wp:lineTo x="10987" y="17585"/>
                <wp:lineTo x="10812" y="17229"/>
                <wp:lineTo x="10912" y="16873"/>
                <wp:lineTo x="11385" y="17178"/>
                <wp:lineTo x="11535" y="16924"/>
                <wp:lineTo x="11435" y="16467"/>
                <wp:lineTo x="10887" y="15806"/>
                <wp:lineTo x="10837" y="15095"/>
                <wp:lineTo x="10962" y="14586"/>
                <wp:lineTo x="11186" y="14383"/>
                <wp:lineTo x="11186" y="11726"/>
                <wp:lineTo x="10788" y="12198"/>
                <wp:lineTo x="10140" y="11410"/>
                <wp:lineTo x="10140" y="19567"/>
                <wp:lineTo x="10239" y="19567"/>
                <wp:lineTo x="10538" y="21143"/>
                <wp:lineTo x="10788" y="19567"/>
                <wp:lineTo x="10887" y="19669"/>
                <wp:lineTo x="11062" y="21600"/>
                <wp:lineTo x="10937" y="21600"/>
                <wp:lineTo x="10788" y="20126"/>
                <wp:lineTo x="10563" y="21600"/>
                <wp:lineTo x="10439" y="21498"/>
                <wp:lineTo x="10190" y="20126"/>
                <wp:lineTo x="10065" y="21600"/>
                <wp:lineTo x="9965" y="21600"/>
                <wp:lineTo x="10140" y="19567"/>
                <wp:lineTo x="10140" y="11410"/>
                <wp:lineTo x="8321" y="9199"/>
                <wp:lineTo x="8346" y="8894"/>
                <wp:lineTo x="9417" y="7573"/>
                <wp:lineTo x="8321" y="6200"/>
                <wp:lineTo x="8371" y="2948"/>
                <wp:lineTo x="8496" y="2796"/>
                <wp:lineTo x="8496" y="3507"/>
                <wp:lineTo x="8520" y="5794"/>
                <wp:lineTo x="9417" y="4574"/>
                <wp:lineTo x="8496" y="3507"/>
                <wp:lineTo x="8496" y="2796"/>
                <wp:lineTo x="10738" y="81"/>
                <wp:lineTo x="10738" y="559"/>
                <wp:lineTo x="8570" y="3202"/>
                <wp:lineTo x="9642" y="4371"/>
                <wp:lineTo x="9642" y="4879"/>
                <wp:lineTo x="8969" y="5591"/>
                <wp:lineTo x="8570" y="6150"/>
                <wp:lineTo x="9617" y="7340"/>
                <wp:lineTo x="9617" y="7827"/>
                <wp:lineTo x="8595" y="9097"/>
                <wp:lineTo x="10738" y="11689"/>
                <wp:lineTo x="10713" y="9097"/>
                <wp:lineTo x="9617" y="7827"/>
                <wp:lineTo x="9617" y="7340"/>
                <wp:lineTo x="9642" y="7369"/>
                <wp:lineTo x="10638" y="6048"/>
                <wp:lineTo x="9642" y="4879"/>
                <wp:lineTo x="9642" y="4371"/>
                <wp:lineTo x="10738" y="3049"/>
                <wp:lineTo x="10738" y="559"/>
                <wp:lineTo x="10738" y="81"/>
                <wp:lineTo x="10763" y="51"/>
                <wp:lineTo x="14774" y="51"/>
                <wp:lineTo x="14774" y="14434"/>
                <wp:lineTo x="15048" y="14434"/>
                <wp:lineTo x="15098" y="16823"/>
                <wp:lineTo x="15247" y="17077"/>
                <wp:lineTo x="15596" y="16975"/>
                <wp:lineTo x="15720" y="16518"/>
                <wp:lineTo x="15720" y="14434"/>
                <wp:lineTo x="16019" y="14485"/>
                <wp:lineTo x="15970" y="16975"/>
                <wp:lineTo x="15671" y="17585"/>
                <wp:lineTo x="15098" y="17585"/>
                <wp:lineTo x="15098" y="19567"/>
                <wp:lineTo x="15496" y="19669"/>
                <wp:lineTo x="15471" y="19872"/>
                <wp:lineTo x="15122" y="19770"/>
                <wp:lineTo x="15048" y="20228"/>
                <wp:lineTo x="15521" y="20838"/>
                <wp:lineTo x="15496" y="21448"/>
                <wp:lineTo x="15397" y="21600"/>
                <wp:lineTo x="14973" y="21498"/>
                <wp:lineTo x="14973" y="21193"/>
                <wp:lineTo x="15147" y="21448"/>
                <wp:lineTo x="15397" y="21346"/>
                <wp:lineTo x="15397" y="20888"/>
                <wp:lineTo x="14973" y="20380"/>
                <wp:lineTo x="14973" y="19770"/>
                <wp:lineTo x="15098" y="19567"/>
                <wp:lineTo x="15098" y="17585"/>
                <wp:lineTo x="15073" y="17585"/>
                <wp:lineTo x="14799" y="16975"/>
                <wp:lineTo x="14774" y="14434"/>
                <wp:lineTo x="14774" y="51"/>
                <wp:lineTo x="17290" y="51"/>
                <wp:lineTo x="17290" y="14383"/>
                <wp:lineTo x="17340" y="14451"/>
                <wp:lineTo x="17340" y="15603"/>
                <wp:lineTo x="17116" y="16568"/>
                <wp:lineTo x="17539" y="16518"/>
                <wp:lineTo x="17340" y="15603"/>
                <wp:lineTo x="17340" y="14451"/>
                <wp:lineTo x="17439" y="14586"/>
                <wp:lineTo x="18087" y="17636"/>
                <wp:lineTo x="17763" y="17534"/>
                <wp:lineTo x="17689" y="17077"/>
                <wp:lineTo x="16966" y="17128"/>
                <wp:lineTo x="16866" y="17636"/>
                <wp:lineTo x="16592" y="17534"/>
                <wp:lineTo x="17290" y="14383"/>
                <wp:lineTo x="17290" y="51"/>
                <wp:lineTo x="18710" y="51"/>
                <wp:lineTo x="18710" y="14434"/>
                <wp:lineTo x="18984" y="14464"/>
                <wp:lineTo x="19457" y="15044"/>
                <wp:lineTo x="18984" y="14993"/>
                <wp:lineTo x="18984" y="15908"/>
                <wp:lineTo x="19507" y="15806"/>
                <wp:lineTo x="19582" y="15247"/>
                <wp:lineTo x="19457" y="15044"/>
                <wp:lineTo x="18984" y="14464"/>
                <wp:lineTo x="19632" y="14536"/>
                <wp:lineTo x="19856" y="15044"/>
                <wp:lineTo x="19831" y="15908"/>
                <wp:lineTo x="19557" y="16416"/>
                <wp:lineTo x="19856" y="17636"/>
                <wp:lineTo x="19507" y="17534"/>
                <wp:lineTo x="19258" y="16416"/>
                <wp:lineTo x="18984" y="16416"/>
                <wp:lineTo x="18984" y="17636"/>
                <wp:lineTo x="18685" y="17585"/>
                <wp:lineTo x="18710" y="14434"/>
                <wp:lineTo x="18710" y="51"/>
                <wp:lineTo x="20628" y="51"/>
                <wp:lineTo x="20628" y="14434"/>
                <wp:lineTo x="21600" y="14434"/>
                <wp:lineTo x="21600" y="14993"/>
                <wp:lineTo x="20902" y="14993"/>
                <wp:lineTo x="20902" y="15755"/>
                <wp:lineTo x="21500" y="15755"/>
                <wp:lineTo x="21475" y="16314"/>
                <wp:lineTo x="20902" y="16314"/>
                <wp:lineTo x="20927" y="17128"/>
                <wp:lineTo x="21600" y="17128"/>
                <wp:lineTo x="21600" y="17636"/>
                <wp:lineTo x="20603" y="17585"/>
                <wp:lineTo x="20628" y="14434"/>
                <wp:lineTo x="20628" y="51"/>
                <wp:lineTo x="673" y="51"/>
              </wp:wrapPolygon>
            </wp:wrapThrough>
            <wp:docPr id="1073741825" name="officeArt object" descr="Mikebook:Users:bar:Documents:QS Admin:logos:QSC Logo CMY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kebook:Users:bar:Documents:QS Admin:logos:QSC Logo CMYK.eps" descr="Mikebook:Users:bar:Documents:QS Admin:logos:QSC Logo CMYK.ep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177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rPr>
          <w:rFonts w:ascii="Optima" w:hAnsi="Optima"/>
          <w:lang w:val="en-US"/>
        </w:rPr>
      </w:pPr>
    </w:p>
    <w:p w:rsidR="006C53EE" w:rsidRDefault="006C53EE">
      <w:pPr>
        <w:pStyle w:val="BodyA"/>
        <w:jc w:val="both"/>
        <w:rPr>
          <w:rFonts w:ascii="Optima" w:hAnsi="Optima"/>
          <w:b/>
          <w:bCs/>
          <w:u w:val="single"/>
          <w:lang w:val="en-US"/>
        </w:rPr>
      </w:pPr>
    </w:p>
    <w:p w:rsidR="006C53EE" w:rsidRDefault="006C53EE">
      <w:pPr>
        <w:pStyle w:val="BodyA"/>
        <w:spacing w:line="276" w:lineRule="auto"/>
        <w:jc w:val="center"/>
        <w:rPr>
          <w:rFonts w:ascii="Aktiv Grotesk" w:hAnsi="Aktiv Grotesk"/>
        </w:rPr>
      </w:pPr>
    </w:p>
    <w:p w:rsidR="006C53EE" w:rsidRDefault="006C53EE">
      <w:pPr>
        <w:pStyle w:val="BodyA"/>
        <w:rPr>
          <w:rFonts w:ascii="Aktiv Grotesk" w:hAnsi="Aktiv Grotesk"/>
          <w:lang w:val="en-US"/>
        </w:rPr>
      </w:pPr>
    </w:p>
    <w:p w:rsidR="006C53EE" w:rsidRDefault="00D744B3">
      <w:pPr>
        <w:pStyle w:val="BodyA"/>
        <w:jc w:val="center"/>
        <w:rPr>
          <w:rFonts w:ascii="Aktiv Grotesk" w:eastAsia="Aktiv Grotesk" w:hAnsi="Aktiv Grotesk" w:cs="Aktiv Grotesk"/>
          <w:b/>
          <w:bCs/>
          <w:sz w:val="36"/>
          <w:szCs w:val="36"/>
        </w:rPr>
      </w:pPr>
      <w:r>
        <w:rPr>
          <w:rFonts w:ascii="Aktiv Grotesk" w:hAnsi="Aktiv Grotesk"/>
          <w:b/>
          <w:bCs/>
          <w:sz w:val="36"/>
          <w:szCs w:val="36"/>
          <w:lang w:val="en-US"/>
        </w:rPr>
        <w:t>Mini-Pupillag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4688839</wp:posOffset>
                </wp:positionV>
                <wp:extent cx="6327101" cy="491192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01" cy="491192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D744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Education (including dates, institution and award):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369.2pt;width:498.2pt;height:386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Education (including dates, institution and award):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2807246</wp:posOffset>
                </wp:positionV>
                <wp:extent cx="6327101" cy="155501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01" cy="15550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D744B3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</w:rPr>
                              <w:t>Personal Information</w:t>
                            </w:r>
                          </w:p>
                          <w:p w:rsidR="006C53EE" w:rsidRDefault="00D744B3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</w:rPr>
                            </w:pPr>
                            <w:r>
                              <w:rPr>
                                <w:rFonts w:ascii="Aktiv Grotesk" w:hAnsi="Aktiv Grotesk"/>
                              </w:rPr>
                              <w:t>Name:</w:t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ktiv Grotesk" w:hAnsi="Aktiv Grotesk"/>
                              </w:rPr>
                              <w:tab/>
                              <w:t>Email Address:</w:t>
                            </w:r>
                          </w:p>
                          <w:p w:rsidR="006C53EE" w:rsidRDefault="006C53EE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  <w:rPr>
                                <w:rFonts w:ascii="Aktiv Grotesk" w:eastAsia="Aktiv Grotesk" w:hAnsi="Aktiv Grotesk" w:cs="Aktiv Grotesk"/>
                              </w:rPr>
                            </w:pPr>
                          </w:p>
                          <w:p w:rsidR="006C53EE" w:rsidRDefault="00D744B3">
                            <w:pPr>
                              <w:pStyle w:val="ListParagraph"/>
                              <w:suppressAutoHyphens/>
                              <w:spacing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Aktiv Grotesk" w:hAnsi="Aktiv Grotesk"/>
                              </w:rPr>
                              <w:t>Telephone Number (mobile preferred):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221.0pt;width:498.2pt;height:12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rtl w:val="0"/>
                          <w:lang w:val="en-US"/>
                        </w:rPr>
                        <w:t>Personal Information</w:t>
                      </w: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rtl w:val="0"/>
                          <w:lang w:val="en-US"/>
                        </w:rPr>
                        <w:t>Name:</w:t>
                        <w:tab/>
                        <w:tab/>
                        <w:tab/>
                        <w:tab/>
                        <w:tab/>
                        <w:tab/>
                        <w:t xml:space="preserve"> </w:t>
                        <w:tab/>
                        <w:t>Email Address:</w:t>
                      </w: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Fonts w:ascii="Aktiv Grotesk" w:cs="Aktiv Grotesk" w:hAnsi="Aktiv Grotesk" w:eastAsia="Aktiv Grotesk"/>
                          <w:rtl w:val="0"/>
                        </w:rPr>
                      </w:pPr>
                    </w:p>
                    <w:p>
                      <w:pPr>
                        <w:pStyle w:val="List Paragraph"/>
                        <w:suppressAutoHyphens w:val="1"/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Aktiv Grotesk" w:hAnsi="Aktiv Grotesk"/>
                          <w:rtl w:val="0"/>
                          <w:lang w:val="en-US"/>
                        </w:rPr>
                        <w:t>Telephone Number (mobile preferred):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ktiv Grotesk" w:hAnsi="Aktiv Grotesk"/>
          <w:b/>
          <w:bCs/>
          <w:sz w:val="36"/>
          <w:szCs w:val="36"/>
          <w:lang w:val="en-US"/>
        </w:rPr>
        <w:t>e Application Form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a course is completed, please indicate your final award;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you are presently studying, please indicate your current or predicted grade;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Individual unit results (in whole or part) are optional but may assist in assessing your application, particularly if you are still studying;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highlight any academic awar</w:t>
      </w:r>
      <w:r>
        <w:rPr>
          <w:rFonts w:ascii="Aktiv Grotesk" w:hAnsi="Aktiv Grotesk"/>
          <w:i/>
          <w:iCs/>
        </w:rPr>
        <w:t>ds or similar in this section.</w:t>
      </w: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2628264</wp:posOffset>
                </wp:positionV>
                <wp:extent cx="6216948" cy="493033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948" cy="493033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Aktiv Grotesk" w:eastAsia="Aktiv Grotesk" w:hAnsi="Aktiv Grotesk" w:cs="Aktiv Grote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Skills required to s</w:t>
                            </w:r>
                            <w:r w:rsidR="00D744B3"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ucceed at the Bar (max 200 words):</w:t>
                            </w:r>
                          </w:p>
                          <w:p w:rsidR="006C53EE" w:rsidRDefault="006C53EE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05pt;margin-top:206.95pt;width:489.5pt;height:388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" filled="f">
                <v:stroke miterlimit="4"/>
                <v:textbox inset="1.2699mm,1.2699mm,1.2699mm,1.2699mm">
                  <w:txbxContent>
                    <w:p w:rsidR="006C53EE" w:rsidRDefault="0075243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Aktiv Grotesk" w:eastAsia="Aktiv Grotesk" w:hAnsi="Aktiv Grotesk" w:cs="Aktiv Grote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Skills required to s</w:t>
                      </w:r>
                      <w:r w:rsidR="00D744B3"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ucceed at the Bar (max 200 words):</w:t>
                      </w:r>
                    </w:p>
                    <w:p w:rsidR="006C53EE" w:rsidRDefault="006C53EE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ktiv Grotesk" w:hAnsi="Aktiv Grotesk"/>
          <w:i/>
          <w:iCs/>
          <w:u w:val="single"/>
        </w:rPr>
        <w:t>otes: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use this section to outline, and illustrate by way of example, the skills you have that would suit you to a career at the Bar;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are particularly inter</w:t>
      </w:r>
      <w:r>
        <w:rPr>
          <w:rFonts w:ascii="Aktiv Grotesk" w:hAnsi="Aktiv Grotesk"/>
          <w:i/>
          <w:iCs/>
        </w:rPr>
        <w:t>ested in participation and success in mooting / debating / essay writing competitions or similar;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also look to assess transferable skills gained in either a legal or non-legal context.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Please use this section to explain why you are applying for</w:t>
      </w:r>
      <w:r>
        <w:rPr>
          <w:rFonts w:ascii="Aktiv Grotesk" w:hAnsi="Aktiv Grotesk"/>
          <w:i/>
          <w:iCs/>
        </w:rPr>
        <w:t xml:space="preserve"> a mini-pupillage at Queen Square Chambers in particular;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will look to assess your understanding of a common law practice in Bristol and / or the Western Circuit generally.</w:t>
      </w: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323126</wp:posOffset>
                </wp:positionV>
                <wp:extent cx="6216333" cy="468223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468223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75243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Reason for a</w:t>
                            </w:r>
                            <w:r w:rsidR="00D744B3"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pplying to Queen Square Chambers (max 200 words):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7.05pt;margin-top:25.45pt;width:489.5pt;height:368.7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" filled="f">
                <v:stroke miterlimit="4"/>
                <v:textbox inset="1.2699mm,1.2699mm,1.2699mm,1.2699mm">
                  <w:txbxContent>
                    <w:p w:rsidR="006C53EE" w:rsidRDefault="0075243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Reason for a</w:t>
                      </w:r>
                      <w:r w:rsidR="00D744B3"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pplying to Queen Square Chambers (max 200 words):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6766928</wp:posOffset>
                </wp:positionV>
                <wp:extent cx="6216333" cy="90354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90354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D744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Prefer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ence for Practice Areas, optional: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7.1pt;margin-top:532.8pt;width:489.5pt;height:71.1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Preference for Practice Areas, optional: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If you have a particular preference for one or more of our practice areas, please indicate this;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 xml:space="preserve">If you have no preference or are still undecided on which areas of law to pursue, you do not need to answer this question </w:t>
      </w:r>
      <w:r>
        <w:rPr>
          <w:rFonts w:ascii="Aktiv Grotesk" w:hAnsi="Aktiv Grotesk"/>
          <w:i/>
          <w:iCs/>
        </w:rPr>
        <w:t xml:space="preserve">and will not be </w:t>
      </w:r>
      <w:proofErr w:type="spellStart"/>
      <w:r>
        <w:rPr>
          <w:rFonts w:ascii="Aktiv Grotesk" w:hAnsi="Aktiv Grotesk"/>
          <w:i/>
          <w:iCs/>
        </w:rPr>
        <w:t>pe</w:t>
      </w:r>
      <w:bookmarkStart w:id="0" w:name="_GoBack"/>
      <w:bookmarkEnd w:id="0"/>
      <w:r>
        <w:rPr>
          <w:rFonts w:ascii="Aktiv Grotesk" w:hAnsi="Aktiv Grotesk"/>
          <w:i/>
          <w:iCs/>
        </w:rPr>
        <w:t>nalised</w:t>
      </w:r>
      <w:proofErr w:type="spellEnd"/>
      <w:r>
        <w:rPr>
          <w:rFonts w:ascii="Aktiv Grotesk" w:hAnsi="Aktiv Grotesk"/>
          <w:i/>
          <w:iCs/>
        </w:rPr>
        <w:t>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  <w:u w:val="single"/>
        </w:rPr>
      </w:pPr>
      <w:r>
        <w:rPr>
          <w:rFonts w:ascii="Aktiv Grotesk" w:hAnsi="Aktiv Grotesk"/>
          <w:i/>
          <w:iCs/>
          <w:u w:val="single"/>
        </w:rPr>
        <w:t>Notes: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understand that some applicants will not have had access to the same opportunities as others due to - for example - disability or illness, caring responsibilities, financial hardship;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 xml:space="preserve">If you would like us to consider </w:t>
      </w:r>
      <w:r>
        <w:rPr>
          <w:rFonts w:ascii="Aktiv Grotesk" w:hAnsi="Aktiv Grotesk"/>
          <w:i/>
          <w:iCs/>
        </w:rPr>
        <w:t>your application in the context of any particular external difficulty, please indicate this;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We are more concerned with the impact, rather than the cause, of any limiting factors;</w:t>
      </w:r>
    </w:p>
    <w:p w:rsidR="006C53EE" w:rsidRDefault="00D744B3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Aktiv Grotesk" w:hAnsi="Aktiv Grotesk"/>
          <w:i/>
          <w:iCs/>
        </w:rPr>
      </w:pPr>
      <w:r>
        <w:rPr>
          <w:rFonts w:ascii="Aktiv Grotesk" w:hAnsi="Aktiv Grotesk"/>
          <w:i/>
          <w:iCs/>
        </w:rPr>
        <w:t>This section is entirely optional. We will use any information only for prov</w:t>
      </w:r>
      <w:r>
        <w:rPr>
          <w:rFonts w:ascii="Aktiv Grotesk" w:hAnsi="Aktiv Grotesk"/>
          <w:i/>
          <w:iCs/>
        </w:rPr>
        <w:t>iding context for your application rather than as basis for any decision. We assess all applications in l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page">
                  <wp:posOffset>721728</wp:posOffset>
                </wp:positionV>
                <wp:extent cx="6216333" cy="159001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33" cy="159001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C53EE" w:rsidRDefault="00D744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External </w:t>
                            </w:r>
                            <w:r w:rsidR="00752432"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imiting </w:t>
                            </w:r>
                            <w:r w:rsidR="00752432"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ktiv Grotesk" w:hAnsi="Aktiv Grotesk"/>
                                <w:b/>
                                <w:bCs/>
                                <w:sz w:val="24"/>
                                <w:szCs w:val="24"/>
                              </w:rPr>
                              <w:t>actors (optional):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57.05pt;margin-top:56.85pt;width:489.5pt;height:125.2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" filled="f">
                <v:stroke miterlimit="4"/>
                <v:textbox inset="1.2699mm,1.2699mm,1.2699mm,1.2699mm">
                  <w:txbxContent>
                    <w:p w:rsidR="006C53EE" w:rsidRDefault="00D744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 xml:space="preserve">External </w:t>
                      </w:r>
                      <w:r w:rsidR="00752432"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 xml:space="preserve">imiting </w:t>
                      </w:r>
                      <w:r w:rsidR="00752432"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ktiv Grotesk" w:hAnsi="Aktiv Grotesk"/>
                          <w:b/>
                          <w:bCs/>
                          <w:sz w:val="24"/>
                          <w:szCs w:val="24"/>
                        </w:rPr>
                        <w:t>actors (optional):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ktiv Grotesk" w:hAnsi="Aktiv Grotesk"/>
          <w:i/>
          <w:iCs/>
        </w:rPr>
        <w:t>ine with our Equality and Diversity Policy and are committed to a fair and non-discriminatory recruitment proc</w:t>
      </w:r>
      <w:r>
        <w:rPr>
          <w:rFonts w:ascii="Aktiv Grotesk" w:hAnsi="Aktiv Grotesk"/>
          <w:i/>
          <w:iCs/>
        </w:rPr>
        <w:t>ess.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  <w:i/>
          <w:iCs/>
        </w:rPr>
      </w:pPr>
      <w:r>
        <w:rPr>
          <w:rFonts w:ascii="Aktiv Grotesk" w:hAnsi="Aktiv Grotesk"/>
          <w:i/>
          <w:iCs/>
        </w:rPr>
        <w:t>———————————————————————————————————————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  <w:r>
        <w:rPr>
          <w:rFonts w:ascii="Aktiv Grotesk" w:hAnsi="Aktiv Grotesk"/>
        </w:rPr>
        <w:t>Please expand the boxes on this form to fit your answers if necessary.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Fonts w:ascii="Aktiv Grotesk" w:eastAsia="Aktiv Grotesk" w:hAnsi="Aktiv Grotesk" w:cs="Aktiv Grotesk"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  <w:rPr>
          <w:rStyle w:val="Hyperlink0"/>
        </w:rPr>
      </w:pPr>
      <w:r>
        <w:rPr>
          <w:rFonts w:ascii="Aktiv Grotesk" w:hAnsi="Aktiv Grotesk"/>
        </w:rPr>
        <w:t xml:space="preserve">This form should be returned to </w:t>
      </w:r>
      <w:hyperlink r:id="rId8" w:history="1">
        <w:r w:rsidRPr="00284DE7">
          <w:rPr>
            <w:rStyle w:val="Hyperlink"/>
            <w:rFonts w:ascii="Aktiv Grotesk" w:eastAsia="Aktiv Grotesk" w:hAnsi="Aktiv Grotesk" w:cs="Aktiv Grotesk"/>
          </w:rPr>
          <w:t>minipupillage@qsc.law</w:t>
        </w:r>
      </w:hyperlink>
      <w:r>
        <w:rPr>
          <w:rFonts w:ascii="Aktiv Grotesk" w:eastAsia="Aktiv Grotesk" w:hAnsi="Aktiv Grotesk" w:cs="Aktiv Grotesk"/>
        </w:rPr>
        <w:t xml:space="preserve"> </w:t>
      </w:r>
      <w:r>
        <w:rPr>
          <w:rStyle w:val="Hyperlink0"/>
        </w:rPr>
        <w:t>along with our Equality and Diver</w:t>
      </w:r>
      <w:r>
        <w:rPr>
          <w:rStyle w:val="Hyperlink0"/>
        </w:rPr>
        <w:t>sity Monitoring Form (available on the Recruitment pages of our website). If possible, .pdf format is preferred to preserve formatting.</w:t>
      </w:r>
    </w:p>
    <w:p w:rsidR="006C53EE" w:rsidRDefault="006C53EE">
      <w:pPr>
        <w:pStyle w:val="ListParagraph"/>
        <w:suppressAutoHyphens/>
        <w:spacing w:line="360" w:lineRule="auto"/>
        <w:ind w:left="0"/>
        <w:jc w:val="both"/>
        <w:rPr>
          <w:rStyle w:val="Hyperlink0"/>
        </w:rPr>
      </w:pPr>
    </w:p>
    <w:p w:rsidR="006C53EE" w:rsidRDefault="00D744B3">
      <w:pPr>
        <w:pStyle w:val="ListParagraph"/>
        <w:suppressAutoHyphens/>
        <w:spacing w:line="360" w:lineRule="auto"/>
        <w:ind w:left="0"/>
        <w:jc w:val="both"/>
      </w:pPr>
      <w:r>
        <w:rPr>
          <w:rStyle w:val="Hyperlink0"/>
        </w:rPr>
        <w:t>If return by email is not possible, please print and return to Queen Square Chambers, 56 Queen Square, Bristol, BS1 4PR</w:t>
      </w:r>
      <w:r>
        <w:rPr>
          <w:rStyle w:val="Hyperlink0"/>
        </w:rPr>
        <w:t xml:space="preserve"> marked </w:t>
      </w:r>
      <w:r>
        <w:rPr>
          <w:rStyle w:val="Hyperlink0"/>
        </w:rPr>
        <w:t>‘</w:t>
      </w:r>
      <w:r>
        <w:rPr>
          <w:rStyle w:val="Hyperlink0"/>
        </w:rPr>
        <w:t>Mini-Pupillage Application</w:t>
      </w:r>
      <w:r>
        <w:rPr>
          <w:rStyle w:val="Hyperlink0"/>
        </w:rPr>
        <w:t>’</w:t>
      </w:r>
      <w:r>
        <w:rPr>
          <w:rStyle w:val="Hyperlink0"/>
        </w:rPr>
        <w:t>.</w:t>
      </w:r>
    </w:p>
    <w:sectPr w:rsidR="006C53EE">
      <w:footerReference w:type="default" r:id="rId9"/>
      <w:pgSz w:w="11900" w:h="16840"/>
      <w:pgMar w:top="993" w:right="1268" w:bottom="1135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44B3">
      <w:r>
        <w:separator/>
      </w:r>
    </w:p>
  </w:endnote>
  <w:endnote w:type="continuationSeparator" w:id="0">
    <w:p w:rsidR="00000000" w:rsidRDefault="00D7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tiv Grotesk">
    <w:panose1 w:val="020B0504020202020204"/>
    <w:charset w:val="00"/>
    <w:family w:val="swiss"/>
    <w:pitch w:val="variable"/>
    <w:sig w:usb0="E000AAFF" w:usb1="D000FFFB" w:usb2="00000028" w:usb3="00000000" w:csb0="000001FF" w:csb1="00000000"/>
  </w:font>
  <w:font w:name="Optim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EE" w:rsidRDefault="00D744B3">
    <w:pPr>
      <w:pStyle w:val="Footer"/>
      <w:jc w:val="center"/>
    </w:pPr>
    <w:r>
      <w:rPr>
        <w:rFonts w:ascii="Aktiv Grotesk" w:hAnsi="Aktiv Grotesk"/>
      </w:rPr>
      <w:fldChar w:fldCharType="begin"/>
    </w:r>
    <w:r>
      <w:rPr>
        <w:rFonts w:ascii="Aktiv Grotesk" w:hAnsi="Aktiv Grotesk"/>
      </w:rPr>
      <w:instrText xml:space="preserve"> PAGE </w:instrText>
    </w:r>
    <w:r>
      <w:rPr>
        <w:rFonts w:ascii="Aktiv Grotesk" w:hAnsi="Aktiv Grotesk"/>
      </w:rPr>
      <w:fldChar w:fldCharType="separate"/>
    </w:r>
    <w:r>
      <w:rPr>
        <w:rFonts w:ascii="Aktiv Grotesk" w:hAnsi="Aktiv Grotesk"/>
        <w:noProof/>
      </w:rPr>
      <w:t>4</w:t>
    </w:r>
    <w:r>
      <w:rPr>
        <w:rFonts w:ascii="Aktiv Grotesk" w:hAnsi="Aktiv Grote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44B3">
      <w:r>
        <w:separator/>
      </w:r>
    </w:p>
  </w:footnote>
  <w:footnote w:type="continuationSeparator" w:id="0">
    <w:p w:rsidR="00000000" w:rsidRDefault="00D7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4C8"/>
    <w:multiLevelType w:val="hybridMultilevel"/>
    <w:tmpl w:val="F8289C08"/>
    <w:styleLink w:val="Bullets"/>
    <w:lvl w:ilvl="0" w:tplc="4772680C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7DCA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3C5C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C5A28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4050E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E508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6909E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C5684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E218E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5E56DE"/>
    <w:multiLevelType w:val="hybridMultilevel"/>
    <w:tmpl w:val="F8289C08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EE"/>
    <w:rsid w:val="006C53EE"/>
    <w:rsid w:val="00752432"/>
    <w:rsid w:val="00D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2993E-F48F-4C91-8428-AD04DE1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n-US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ktiv Grotesk" w:eastAsia="Aktiv Grotesk" w:hAnsi="Aktiv Grotesk" w:cs="Aktiv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pupillage@qsc.la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</dc:creator>
  <cp:lastModifiedBy>Amy Wood</cp:lastModifiedBy>
  <cp:revision>3</cp:revision>
  <dcterms:created xsi:type="dcterms:W3CDTF">2019-04-01T13:04:00Z</dcterms:created>
  <dcterms:modified xsi:type="dcterms:W3CDTF">2019-04-01T14:01:00Z</dcterms:modified>
</cp:coreProperties>
</file>